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55" w:rsidRDefault="00051D55" w:rsidP="00051D55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Biology EOC Review: Pages 4 &amp; 5: Evolution, Classification, Plant systems, and Animal systems</w:t>
      </w:r>
    </w:p>
    <w:p w:rsidR="00051D55" w:rsidRDefault="00051D55" w:rsidP="00051D55">
      <w:pPr>
        <w:pStyle w:val="ListParagraph"/>
        <w:numPr>
          <w:ilvl w:val="0"/>
          <w:numId w:val="1"/>
        </w:numPr>
        <w:spacing w:after="0" w:line="240" w:lineRule="auto"/>
      </w:pPr>
      <w:r>
        <w:t>What are three sources of evidence for common ancestry?</w:t>
      </w:r>
    </w:p>
    <w:p w:rsidR="00051D55" w:rsidRDefault="00051D55" w:rsidP="00051D55">
      <w:pPr>
        <w:pStyle w:val="ListParagraph"/>
        <w:numPr>
          <w:ilvl w:val="0"/>
          <w:numId w:val="1"/>
        </w:numPr>
        <w:spacing w:after="0" w:line="240" w:lineRule="auto"/>
      </w:pPr>
      <w:r>
        <w:t>What is an example of anatomical homology?</w:t>
      </w:r>
    </w:p>
    <w:p w:rsidR="00051D55" w:rsidRDefault="00051D55" w:rsidP="00051D55">
      <w:pPr>
        <w:pStyle w:val="ListParagraph"/>
        <w:numPr>
          <w:ilvl w:val="0"/>
          <w:numId w:val="1"/>
        </w:numPr>
        <w:spacing w:after="0" w:line="240" w:lineRule="auto"/>
      </w:pPr>
      <w:r>
        <w:t>What is an example of developmental homology?</w:t>
      </w:r>
    </w:p>
    <w:p w:rsidR="00051D55" w:rsidRDefault="00051D55" w:rsidP="00051D55">
      <w:pPr>
        <w:pStyle w:val="ListParagraph"/>
        <w:numPr>
          <w:ilvl w:val="0"/>
          <w:numId w:val="1"/>
        </w:numPr>
        <w:spacing w:after="0" w:line="240" w:lineRule="auto"/>
      </w:pPr>
      <w:r>
        <w:t>What is natural selection?</w:t>
      </w:r>
    </w:p>
    <w:p w:rsidR="00051D55" w:rsidRDefault="00051D55" w:rsidP="00051D55">
      <w:pPr>
        <w:pStyle w:val="ListParagraph"/>
        <w:numPr>
          <w:ilvl w:val="0"/>
          <w:numId w:val="1"/>
        </w:numPr>
        <w:spacing w:after="0" w:line="240" w:lineRule="auto"/>
      </w:pPr>
      <w:r>
        <w:t>Does natural selection cause changes in individuals, populations, or both? Explain.</w:t>
      </w:r>
    </w:p>
    <w:p w:rsidR="00051D55" w:rsidRDefault="00051D55" w:rsidP="00051D5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Read the example for natural selection. Draw a cartoon depicting the scenario in the example. </w:t>
      </w:r>
    </w:p>
    <w:p w:rsidR="00051D55" w:rsidRDefault="00051D55" w:rsidP="00051D5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Give an example of how reproductive success plays a role in natural selection. </w:t>
      </w:r>
    </w:p>
    <w:p w:rsidR="00051D55" w:rsidRDefault="00051D55" w:rsidP="00051D55">
      <w:pPr>
        <w:pStyle w:val="ListParagraph"/>
        <w:numPr>
          <w:ilvl w:val="0"/>
          <w:numId w:val="1"/>
        </w:numPr>
        <w:spacing w:after="0" w:line="240" w:lineRule="auto"/>
      </w:pPr>
      <w:r>
        <w:t>How do scientists believe that the complexity of molecules, cells, and organisms has changed over time?</w:t>
      </w:r>
    </w:p>
    <w:p w:rsidR="00051D55" w:rsidRDefault="00051D55" w:rsidP="00051D55">
      <w:pPr>
        <w:pStyle w:val="ListParagraph"/>
        <w:numPr>
          <w:ilvl w:val="0"/>
          <w:numId w:val="1"/>
        </w:numPr>
        <w:spacing w:after="0" w:line="240" w:lineRule="auto"/>
      </w:pPr>
      <w:r>
        <w:t>When fossils are found in rock layers, which are considered the oldest?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</w:pPr>
      <w:r>
        <w:t>What is genetic drift, and what does it do to genetic variation?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</w:pPr>
      <w:r>
        <w:t>What is gene flow and what does it do to genetic variation?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</w:pPr>
      <w:r>
        <w:t>Why do sexually reproducing organisms have increased genetic variation?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</w:pPr>
      <w:r>
        <w:t>What are the three domains used to classify organisms?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</w:pPr>
      <w:r>
        <w:t>Identify the kingdom that each of the following organisms are in:</w:t>
      </w:r>
    </w:p>
    <w:p w:rsidR="00051D55" w:rsidRDefault="00051D55" w:rsidP="00051D55">
      <w:pPr>
        <w:pStyle w:val="ListParagraph"/>
        <w:numPr>
          <w:ilvl w:val="1"/>
          <w:numId w:val="1"/>
        </w:numPr>
        <w:tabs>
          <w:tab w:val="left" w:pos="900"/>
        </w:tabs>
        <w:spacing w:after="0" w:line="240" w:lineRule="auto"/>
      </w:pPr>
      <w:r>
        <w:t>Mushroom</w:t>
      </w:r>
      <w:r>
        <w:tab/>
      </w:r>
      <w:r>
        <w:tab/>
        <w:t>e. snail</w:t>
      </w:r>
      <w:r>
        <w:tab/>
      </w:r>
      <w:r>
        <w:tab/>
      </w:r>
      <w:r>
        <w:tab/>
        <w:t>i. bacteria living in harsh conditions</w:t>
      </w:r>
    </w:p>
    <w:p w:rsidR="00051D55" w:rsidRDefault="00051D55" w:rsidP="00051D55">
      <w:pPr>
        <w:pStyle w:val="ListParagraph"/>
        <w:numPr>
          <w:ilvl w:val="1"/>
          <w:numId w:val="1"/>
        </w:numPr>
        <w:tabs>
          <w:tab w:val="left" w:pos="900"/>
        </w:tabs>
        <w:spacing w:after="0" w:line="240" w:lineRule="auto"/>
      </w:pPr>
      <w:r>
        <w:t>Amoeba</w:t>
      </w:r>
      <w:r>
        <w:tab/>
      </w:r>
      <w:r>
        <w:tab/>
        <w:t>f. staphylococcus</w:t>
      </w:r>
      <w:r>
        <w:tab/>
        <w:t>j. euglena</w:t>
      </w:r>
      <w:r>
        <w:tab/>
      </w:r>
    </w:p>
    <w:p w:rsidR="00051D55" w:rsidRDefault="00051D55" w:rsidP="00051D55">
      <w:pPr>
        <w:pStyle w:val="ListParagraph"/>
        <w:numPr>
          <w:ilvl w:val="1"/>
          <w:numId w:val="1"/>
        </w:numPr>
        <w:tabs>
          <w:tab w:val="left" w:pos="900"/>
        </w:tabs>
        <w:spacing w:after="0" w:line="240" w:lineRule="auto"/>
      </w:pPr>
      <w:r>
        <w:t>Algae</w:t>
      </w:r>
      <w:r>
        <w:tab/>
      </w:r>
      <w:r>
        <w:tab/>
      </w:r>
      <w:r>
        <w:tab/>
        <w:t>g. corn</w:t>
      </w:r>
      <w:r>
        <w:tab/>
      </w:r>
      <w:r>
        <w:tab/>
      </w:r>
      <w:r>
        <w:tab/>
        <w:t>k. fish</w:t>
      </w:r>
    </w:p>
    <w:p w:rsidR="00051D55" w:rsidRDefault="00051D55" w:rsidP="00051D55">
      <w:pPr>
        <w:pStyle w:val="ListParagraph"/>
        <w:numPr>
          <w:ilvl w:val="1"/>
          <w:numId w:val="1"/>
        </w:numPr>
        <w:tabs>
          <w:tab w:val="left" w:pos="900"/>
        </w:tabs>
        <w:spacing w:after="0" w:line="240" w:lineRule="auto"/>
      </w:pPr>
      <w:r>
        <w:t>Mold</w:t>
      </w:r>
      <w:r>
        <w:tab/>
      </w:r>
      <w:r>
        <w:tab/>
      </w:r>
      <w:r>
        <w:tab/>
        <w:t xml:space="preserve">h. </w:t>
      </w:r>
      <w:r w:rsidRPr="00FF4E92">
        <w:rPr>
          <w:i/>
        </w:rPr>
        <w:t>E. coli</w:t>
      </w:r>
      <w:r>
        <w:rPr>
          <w:i/>
        </w:rPr>
        <w:tab/>
      </w:r>
      <w:r>
        <w:rPr>
          <w:i/>
        </w:rPr>
        <w:tab/>
      </w:r>
      <w:r>
        <w:t>l. yeast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900"/>
        </w:tabs>
      </w:pPr>
      <w:r>
        <w:t>What is the difference between autotrophs and heterotrophs?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</w:pPr>
      <w:r>
        <w:t>What is true of all members of domain bacteria? What kingdom is this?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</w:pPr>
      <w:r>
        <w:t xml:space="preserve">What is true of all </w:t>
      </w:r>
      <w:proofErr w:type="spellStart"/>
      <w:r>
        <w:t>protists</w:t>
      </w:r>
      <w:proofErr w:type="spellEnd"/>
      <w:r>
        <w:t>?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</w:pPr>
      <w:r>
        <w:t>List all of the kingdoms that are made of eukaryotic cells.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</w:pPr>
      <w:r>
        <w:t>Using the phylogenetic tree on the review sheet, which of the following species are the most closely related? B&amp;C, A&amp;K, D&amp;E, or K&amp;L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</w:pPr>
      <w:r>
        <w:t>If two species are in the same class, will they also be in the same order? Why/not?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</w:pPr>
      <w:r>
        <w:t>Are viruses made of cells? Yes/no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</w:pPr>
      <w:r>
        <w:t>Which virus cycle kills cell? Lytic/lysogenic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</w:pPr>
      <w:r>
        <w:t>List TWO viral diseases.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</w:pPr>
      <w:r>
        <w:t>What are the reactants of photosynthesis?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</w:pPr>
      <w:r>
        <w:t>What gas is a product of photosynthesis?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</w:pPr>
      <w:r>
        <w:t>What is the chemical equation for photosynthesis?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</w:pPr>
      <w:r>
        <w:t>What is the function of plant roots?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</w:pPr>
      <w:r>
        <w:t>What does a plant’s vascular system do?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</w:pPr>
      <w:r>
        <w:t>Which is the male reproductive structure of a flower?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</w:pPr>
      <w:r>
        <w:t>Which is the female reproductive structure of a flower?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</w:pPr>
      <w:r>
        <w:t xml:space="preserve">Phototropism is the process of plants moving towards the sun. What </w:t>
      </w:r>
      <w:proofErr w:type="gramStart"/>
      <w:r>
        <w:t>is  a</w:t>
      </w:r>
      <w:proofErr w:type="gramEnd"/>
      <w:r>
        <w:t xml:space="preserve"> specific example of phototropism?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</w:pPr>
      <w:r>
        <w:t xml:space="preserve">Write out the 8 levels of organization from SMALLEST to largest. 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</w:pPr>
      <w:r>
        <w:t>What is the function of the endocrine system?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</w:pPr>
      <w:r>
        <w:t>What is the function of the immune system?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</w:pPr>
      <w:r>
        <w:t xml:space="preserve">Read each of the examples on page 5 (A, B, C, D) and answer each question. </w:t>
      </w:r>
    </w:p>
    <w:p w:rsidR="00051D55" w:rsidRDefault="00051D55" w:rsidP="00051D55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</w:pPr>
      <w:r>
        <w:t xml:space="preserve">  </w:t>
      </w:r>
    </w:p>
    <w:p w:rsidR="00051D55" w:rsidRDefault="00051D55" w:rsidP="00051D55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</w:pPr>
      <w:r>
        <w:t xml:space="preserve">  </w:t>
      </w:r>
    </w:p>
    <w:p w:rsidR="00051D55" w:rsidRDefault="00051D55" w:rsidP="00051D55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</w:pPr>
      <w:r>
        <w:t xml:space="preserve">  </w:t>
      </w:r>
    </w:p>
    <w:p w:rsidR="00051D55" w:rsidRDefault="00051D55" w:rsidP="00051D55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</w:pPr>
      <w:r>
        <w:t xml:space="preserve">  </w:t>
      </w:r>
    </w:p>
    <w:p w:rsidR="00051D55" w:rsidRDefault="00051D55" w:rsidP="00051D55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</w:pPr>
      <w:r>
        <w:t xml:space="preserve">Look at the diagrams in the last panel on page 5. </w:t>
      </w:r>
    </w:p>
    <w:p w:rsidR="00051D55" w:rsidRDefault="00051D55" w:rsidP="00051D55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</w:pPr>
      <w:r>
        <w:lastRenderedPageBreak/>
        <w:t>What happens to insulin levels when there is a high glucose?</w:t>
      </w:r>
    </w:p>
    <w:p w:rsidR="00051D55" w:rsidRDefault="00051D55" w:rsidP="00051D55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</w:pPr>
      <w:r>
        <w:t>What happens to calcium (Ca</w:t>
      </w:r>
      <w:r>
        <w:rPr>
          <w:vertAlign w:val="superscript"/>
        </w:rPr>
        <w:t>+</w:t>
      </w:r>
      <w:r>
        <w:t>) in the presence of active vitamin D?</w:t>
      </w:r>
    </w:p>
    <w:p w:rsidR="00051D55" w:rsidRDefault="00051D55" w:rsidP="00051D55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</w:pPr>
      <w:r>
        <w:t>What signal stimulates calcium reabsorption in kidneys?</w:t>
      </w:r>
    </w:p>
    <w:p w:rsidR="00051D55" w:rsidRDefault="00051D55" w:rsidP="00051D55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</w:pPr>
      <w:r>
        <w:t xml:space="preserve">Explain how homeostasis is maintained for blood calcium levels. </w:t>
      </w:r>
    </w:p>
    <w:p w:rsidR="00051D55" w:rsidRDefault="00051D55" w:rsidP="00051D55">
      <w:pPr>
        <w:pStyle w:val="ListParagraph"/>
        <w:tabs>
          <w:tab w:val="left" w:pos="900"/>
        </w:tabs>
        <w:spacing w:after="0" w:line="240" w:lineRule="auto"/>
        <w:ind w:left="360"/>
      </w:pPr>
    </w:p>
    <w:p w:rsidR="00051D55" w:rsidRDefault="00051D55" w:rsidP="00051D55">
      <w:pPr>
        <w:pStyle w:val="ListParagraph"/>
        <w:spacing w:after="0" w:line="240" w:lineRule="auto"/>
        <w:ind w:left="0"/>
        <w:rPr>
          <w:b/>
        </w:rPr>
      </w:pPr>
    </w:p>
    <w:p w:rsidR="00581B67" w:rsidRDefault="00051D55" w:rsidP="00051D55">
      <w:r>
        <w:br w:type="page"/>
      </w:r>
      <w:bookmarkStart w:id="0" w:name="_GoBack"/>
      <w:bookmarkEnd w:id="0"/>
    </w:p>
    <w:sectPr w:rsidR="00581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E05AC"/>
    <w:multiLevelType w:val="hybridMultilevel"/>
    <w:tmpl w:val="612C3706"/>
    <w:lvl w:ilvl="0" w:tplc="BE44ED1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5"/>
    <w:rsid w:val="00051D55"/>
    <w:rsid w:val="005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A96C3-59A4-425D-93B2-7C3482AD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2286</Characters>
  <Application>Microsoft Office Word</Application>
  <DocSecurity>0</DocSecurity>
  <Lines>19</Lines>
  <Paragraphs>5</Paragraphs>
  <ScaleCrop>false</ScaleCrop>
  <Company>HISD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DiLuglio, Nicole J</dc:creator>
  <cp:keywords/>
  <dc:description/>
  <cp:lastModifiedBy>DiLuglio, Nicole J</cp:lastModifiedBy>
  <cp:revision>1</cp:revision>
  <dcterms:created xsi:type="dcterms:W3CDTF">2018-04-21T20:16:00Z</dcterms:created>
  <dcterms:modified xsi:type="dcterms:W3CDTF">2018-04-21T20:16:00Z</dcterms:modified>
</cp:coreProperties>
</file>