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B0" w:rsidRPr="00F23142" w:rsidRDefault="00E44EBA" w:rsidP="00F23142">
      <w:pPr>
        <w:jc w:val="center"/>
        <w:rPr>
          <w:b/>
          <w:u w:val="single"/>
        </w:rPr>
      </w:pPr>
      <w:r w:rsidRPr="00F23142">
        <w:rPr>
          <w:b/>
          <w:u w:val="single"/>
        </w:rPr>
        <w:t>How to access the Biology textbook (Miller &amp; Levine Biology)</w:t>
      </w:r>
    </w:p>
    <w:p w:rsidR="00E44EBA" w:rsidRDefault="00E44EBA" w:rsidP="00E44EBA">
      <w:pPr>
        <w:pStyle w:val="ListParagraph"/>
        <w:numPr>
          <w:ilvl w:val="0"/>
          <w:numId w:val="1"/>
        </w:numPr>
      </w:pPr>
      <w:r>
        <w:t xml:space="preserve">Log on to the HUB (also known as </w:t>
      </w:r>
      <w:proofErr w:type="spellStart"/>
      <w:r>
        <w:t>itslearning</w:t>
      </w:r>
      <w:proofErr w:type="spellEnd"/>
      <w:r>
        <w:t xml:space="preserve">): </w:t>
      </w:r>
      <w:hyperlink r:id="rId8" w:history="1">
        <w:r w:rsidRPr="007405FC">
          <w:rPr>
            <w:rStyle w:val="Hyperlink"/>
          </w:rPr>
          <w:t>https://houston</w:t>
        </w:r>
        <w:r w:rsidRPr="007405FC">
          <w:rPr>
            <w:rStyle w:val="Hyperlink"/>
          </w:rPr>
          <w:t>.</w:t>
        </w:r>
        <w:r w:rsidRPr="007405FC">
          <w:rPr>
            <w:rStyle w:val="Hyperlink"/>
          </w:rPr>
          <w:t>itslearning.com/index.aspx?SessionExpired=0</w:t>
        </w:r>
      </w:hyperlink>
    </w:p>
    <w:p w:rsidR="00E44EBA" w:rsidRDefault="00E44EBA" w:rsidP="00E44EBA">
      <w:pPr>
        <w:pStyle w:val="ListParagraph"/>
        <w:numPr>
          <w:ilvl w:val="0"/>
          <w:numId w:val="1"/>
        </w:numPr>
      </w:pPr>
      <w:r>
        <w:t xml:space="preserve">You will see this: </w:t>
      </w:r>
    </w:p>
    <w:p w:rsidR="00E44EBA" w:rsidRDefault="00C412C6" w:rsidP="00E44EB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1343660</wp:posOffset>
                </wp:positionV>
                <wp:extent cx="1485900" cy="962025"/>
                <wp:effectExtent l="19050" t="19050" r="19050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24BF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65.5pt;margin-top:105.8pt;width:117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XYigIAAHMFAAAOAAAAZHJzL2Uyb0RvYy54bWysVM1u2zAMvg/YOwi6r3aCpGuCOkWQosOA&#10;oC3aDj0rshQbkEWNUuJkTz9KdtygK3YY5oNMiuTHH5G8vjk0hu0V+hpswUcXOWfKSihruy34j5e7&#10;L1ec+SBsKQxYVfCj8vxm8fnTdevmagwVmFIhIxDr560reBWCm2eZl5VqhL8ApywJNWAjArG4zUoU&#10;LaE3Jhvn+WXWApYOQSrv6fa2E/JFwtdayfCgtVeBmYJTbCGdmM5NPLPFtZhvUbiqln0Y4h+iaERt&#10;yekAdSuCYDus/4BqaongQYcLCU0GWtdSpRwom1H+LpvnSjiVcqHieDeUyf8/WHm/f0RWlwWfcWZF&#10;Q0+0VjqwJSK0bBbr0zo/J7Vn94g954mMyR40NvFPabBDqulxqKk6BCbpcjS5ms5yKr0k2exynI+n&#10;ETR7s3bowzcFDYtEwQ25T95TPcV+7UOnf9KLHj2YuryrjUkMbjcrg2wv6JFXefx6F2dqWUyjCzxR&#10;4WhUNDb2SWkqAIU6Th5T66kBT0ipbBh1okqUqnMzPfcSmzVapLQSYETWFN6A3QOcNDuQE3aXX68f&#10;TVXq3ME4/1tgnfFgkTyDDYNxU1vAjwAMZdV77vQp/LPSRHID5ZHaA6GbG+/kXU2PtBY+PAqkQaF3&#10;peEPD3RoA23Boac4qwB/fXQf9al/ScpZS4NXcP9zJ1BxZr5b6uzZaDKJk5qYyfTrmBg8l2zOJXbX&#10;rICefURrxslERv1gTqRGaF5pRyyjVxIJK8l3wWXAE7MK3UKgLSPVcpnUaDqdCGv77GQEj1WN/fdy&#10;eBXo+k4N1OP3cBpSMX/Xq51utLSw3AXQdWrkt7r29abJTo3Tb6G4Os75pPW2Kxe/AQAA//8DAFBL&#10;AwQUAAYACAAAACEAS6kmLeMAAAALAQAADwAAAGRycy9kb3ducmV2LnhtbEyPwU7DMBBE70j8g7VI&#10;XCrqOGnSKmRTVRXlwolCpR7d2CQR8TrEbpPy9ZgTHGdnNPumWE+mYxc9uNYSgphHwDRVVrVUI7y/&#10;7R5WwJyXpGRnSSNctYN1eXtTyFzZkV71Ze9rFkrI5RKh8b7POXdVo410c9trCt6HHYz0QQ41V4Mc&#10;Q7npeBxFGTeypfChkb3eNrr63J8NwjiLN+lLJQ7X5+/d4unruFjNtkfE+7tp8wjM68n/heEXP6BD&#10;GZhO9kzKsQ4hTUTY4hFiITJgIbHM0nA5ISRZIoCXBf+/ofwBAAD//wMAUEsBAi0AFAAGAAgAAAAh&#10;ALaDOJL+AAAA4QEAABMAAAAAAAAAAAAAAAAAAAAAAFtDb250ZW50X1R5cGVzXS54bWxQSwECLQAU&#10;AAYACAAAACEAOP0h/9YAAACUAQAACwAAAAAAAAAAAAAAAAAvAQAAX3JlbHMvLnJlbHNQSwECLQAU&#10;AAYACAAAACEAc9mF2IoCAABzBQAADgAAAAAAAAAAAAAAAAAuAgAAZHJzL2Uyb0RvYy54bWxQSwEC&#10;LQAUAAYACAAAACEAS6kmLeMAAAALAQAADwAAAAAAAAAAAAAAAADkBAAAZHJzL2Rvd25yZXYueG1s&#10;UEsFBgAAAAAEAAQA8wAAAPQFAAAAAA==&#10;" adj="6992" fillcolor="#c0000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1172210</wp:posOffset>
                </wp:positionV>
                <wp:extent cx="1314450" cy="1314450"/>
                <wp:effectExtent l="38100" t="3810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BBD9D" id="Oval 7" o:spid="_x0000_s1026" style="position:absolute;margin-left:177pt;margin-top:92.3pt;width:103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6UlAIAAI4FAAAOAAAAZHJzL2Uyb0RvYy54bWysVFFv2yAQfp+0/4B4X51kabtZdaooVaZJ&#10;VVu1nfpMMMRImGNA4mS/fgfYbrRWe5jmB8xxd9/xHXd3dX1oNdkL5xWYik7PJpQIw6FWZlvRH8/r&#10;T18o8YGZmmkwoqJH4en14uOHq86WYgYN6Fo4giDGl52taBOCLYvC80a0zJ+BFQaVElzLAopuW9SO&#10;dYje6mI2mVwUHbjaOuDCezy9yUq6SPhSCh7upfQiEF1RvFtIq0vrJq7F4oqVW8dso3h/DfYPt2iZ&#10;Mhh0hLphgZGdU2+gWsUdeJDhjENbgJSKi8QB2Uwnf7B5apgViQsmx9sxTf7/wfK7/YMjqq7oJSWG&#10;tfhE93umyWXMTGd9iQZP9sH1ksdtpHmQro1/JEAOKZvHMZviEAjHw+nn6Xx+jknnqBsExCle3a3z&#10;4ZuAlsRNRYXWyvrImJVsf+tDth6s4rGBtdIaz1mpDenw2hdYBsnDg1Z11Eald9vNSjuCXCq6msQv&#10;MsLYJ2YoaYOHkWdmlnbhqEUO8Cgk5ga5zHKEWJVihGWcCxOmWdWwWuRo56fBBo8UWhsEjMgSbzli&#10;9wCDZQYZsPOde/voKlJRj8499b85jx4pMpgwOrfKgHuPmUZWfeRsPyQppyZmaQP1ESvHQW4pb/la&#10;4SPeMh8emMMewofHuRDucZEa8KWg31HSgPv13nm0x9JGLSUd9mRF/c8dc4IS/d1g0X/FgopNnIT5&#10;+eUMBXeq2ZxqzK5dAb7+FCeQ5Wkb7YMettJB+4LjYxmjoooZjrEryoMbhFXIswIHEBfLZTLDxrUs&#10;3JonyyN4zGqs0OfDC3O2r+SATXAHQ/++qeZsGz0NLHcBpEql/prXPt/Y9Klw+gEVp8qpnKxex+ji&#10;NwAAAP//AwBQSwMEFAAGAAgAAAAhAA/Yka3iAAAACwEAAA8AAABkcnMvZG93bnJldi54bWxMj81O&#10;wzAQhO9IvIO1SNyoHWitEuJUFeJPBQnRIiRubrxNIuJ1FLtteHuWExx3vtHsTLEYfScOOMQ2kIFs&#10;okAgVcG1VBt439xfzEHEZMnZLhAa+MYIi/L0pLC5C0d6w8M61YJDKObWQJNSn0sZqwa9jZPQIzHb&#10;hcHbxOdQSzfYI4f7Tl4qpaW3LfGHxvZ422D1td57Aw/4+ag2/ccqrl53L3qZqafq+c6Y87NxeQMi&#10;4Zj+zPBbn6tDyZ22YU8uis7A1WzKWxKD+VSDYMdMZ6xsGV1nGmRZyP8byh8AAAD//wMAUEsBAi0A&#10;FAAGAAgAAAAhALaDOJL+AAAA4QEAABMAAAAAAAAAAAAAAAAAAAAAAFtDb250ZW50X1R5cGVzXS54&#10;bWxQSwECLQAUAAYACAAAACEAOP0h/9YAAACUAQAACwAAAAAAAAAAAAAAAAAvAQAAX3JlbHMvLnJl&#10;bHNQSwECLQAUAAYACAAAACEAz1X+lJQCAACOBQAADgAAAAAAAAAAAAAAAAAuAgAAZHJzL2Uyb0Rv&#10;Yy54bWxQSwECLQAUAAYACAAAACEAD9iRreIAAAALAQAADwAAAAAAAAAAAAAAAADuBAAAZHJzL2Rv&#10;d25yZXYueG1sUEsFBgAAAAAEAAQA8wAAAP0FAAAAAA==&#10;" filled="f" strokecolor="#c00000" strokeweight="6pt">
                <v:stroke joinstyle="miter"/>
              </v:oval>
            </w:pict>
          </mc:Fallback>
        </mc:AlternateContent>
      </w:r>
      <w:r w:rsidR="00E44EBA">
        <w:rPr>
          <w:noProof/>
        </w:rPr>
        <w:drawing>
          <wp:inline distT="0" distB="0" distL="0" distR="0" wp14:anchorId="2A3BD7DA" wp14:editId="695AB4EA">
            <wp:extent cx="3314701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982" cy="263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BA" w:rsidRDefault="00E44EBA" w:rsidP="00E44EBA">
      <w:pPr>
        <w:pStyle w:val="ListParagraph"/>
      </w:pPr>
    </w:p>
    <w:p w:rsidR="00E44EBA" w:rsidRDefault="00E44EBA" w:rsidP="00E44EBA">
      <w:pPr>
        <w:pStyle w:val="ListParagraph"/>
      </w:pPr>
      <w:r>
        <w:t>Click on “Log in with Houston ISD account”</w:t>
      </w:r>
    </w:p>
    <w:p w:rsidR="00E44EBA" w:rsidRDefault="00A5428D" w:rsidP="00E44EBA">
      <w:pPr>
        <w:pStyle w:val="ListParagraph"/>
        <w:numPr>
          <w:ilvl w:val="0"/>
          <w:numId w:val="1"/>
        </w:numPr>
      </w:pPr>
      <w:r>
        <w:t xml:space="preserve">You will see a page similar to this: </w:t>
      </w:r>
    </w:p>
    <w:p w:rsidR="00A5428D" w:rsidRDefault="00A5428D" w:rsidP="00A5428D">
      <w:pPr>
        <w:pStyle w:val="ListParagraph"/>
      </w:pPr>
      <w:r>
        <w:rPr>
          <w:noProof/>
        </w:rPr>
        <w:drawing>
          <wp:inline distT="0" distB="0" distL="0" distR="0" wp14:anchorId="198545AA" wp14:editId="53849FCB">
            <wp:extent cx="3933825" cy="3723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5508" cy="37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8D" w:rsidRDefault="00A5428D" w:rsidP="00A5428D">
      <w:pPr>
        <w:pStyle w:val="ListParagraph"/>
      </w:pPr>
      <w:r>
        <w:t xml:space="preserve">Sign in like you sign in to your laptop. </w:t>
      </w:r>
    </w:p>
    <w:p w:rsidR="00A5428D" w:rsidRDefault="00A5428D" w:rsidP="00A5428D">
      <w:pPr>
        <w:pStyle w:val="ListParagraph"/>
      </w:pPr>
    </w:p>
    <w:p w:rsidR="00A5428D" w:rsidRDefault="008B623E" w:rsidP="00E44EB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-114300</wp:posOffset>
                </wp:positionV>
                <wp:extent cx="1200150" cy="751205"/>
                <wp:effectExtent l="19050" t="19050" r="19050" b="2984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120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4A3" id="Left Arrow 11" o:spid="_x0000_s1026" type="#_x0000_t66" style="position:absolute;margin-left:280.5pt;margin-top:-9pt;width:94.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I/hwIAAHUFAAAOAAAAZHJzL2Uyb0RvYy54bWysVF9r2zAQfx/sOwi9r45Ds26hTgkpHYPQ&#10;lrWjz4osxQJZp52UONmn30l23NCNPYz5Qb7T3f3uv65vDq1le4XBgKt4eTHhTDkJtXHbin9/vvvw&#10;ibMQhauFBacqflSB3yzev7vu/FxNoQFbK2QE4sK88xVvYvTzogiyUa0IF+CVI6EGbEUkFrdFjaIj&#10;9NYW08nkY9EB1h5BqhDo9rYX8kXG11rJ+KB1UJHZilNsMZ+Yz006i8W1mG9R+MbIIQzxD1G0wjhy&#10;OkLdiijYDs1vUK2RCAF0vJDQFqC1kSrnQNmUkzfZPDXCq5wLFSf4sUzh/8HK+/0jMlNT70rOnGip&#10;R2ulI1siQsfokirU+TAnxSf/iAMXiEzpHjS26U+JsEOu6nGsqjpEJumypD6VMyq+JNnVjNhZAi1e&#10;rT2G+EVByxJRcUv+s/tcUbFfh9jrn/SSxwDW1HfG2szgdrOyyPaC2ryapG9wcaZWpDT6wDMVj1Yl&#10;Y+u+KU0loFCn2WMePjXiCSmVi2UvakStejezcy9pXJNFTisDJmRN4Y3YA8BJswc5Yff5DfrJVOXZ&#10;HY0nfwusNx4tsmdwcTRujQP8E4ClrAbPvT6Ff1aaRG6gPtKAIPSbE7y8M9SktQjxUSCtCvWV1j8+&#10;0KEtdBWHgeKsAfz5p/ukTxNMUs46Wr2Khx87gYoz+9XRbH8uLy/TrmbmcnY1JQbPJZtzidu1K6C2&#10;0/hSdJlM+tGeSI3QvtArsUxeSSScJN8VlxFPzCr2TwK9M1Itl1mN9tOLuHZPXibwVNU0f8+HF4F+&#10;mNRIM34PpzUV8zez2usmSwfLXQRt8iC/1nWoN+12HpzhHUqPxzmftV5fy8UvAAAA//8DAFBLAwQU&#10;AAYACAAAACEA6/Iqb94AAAALAQAADwAAAGRycy9kb3ducmV2LnhtbEyPS0/DMBCE70j8B2uRuLV2&#10;aFOqNE6FkLhxoQ+Joxtvk1A/onibhn/PcoLbjPbT7Ey5nbwTIw6pi0FDNlcgMNTRdqHRcNi/zdYg&#10;EplgjYsBNXxjgm11f1eawsZb+MBxR43gkJAKo6El6gspU92iN2keewx8O8fBG2I7NNIO5sbh3skn&#10;pVbSmy7wh9b0+NpifdldvYb3/fKCqTnmi6/xiLR0UVL/qfXjw/SyAUE40R8Mv/W5OlTc6RSvwSbh&#10;NOSrjLeQhlm2ZsHEc65YnBhVagGyKuX/DdUPAAAA//8DAFBLAQItABQABgAIAAAAIQC2gziS/gAA&#10;AOEBAAATAAAAAAAAAAAAAAAAAAAAAABbQ29udGVudF9UeXBlc10ueG1sUEsBAi0AFAAGAAgAAAAh&#10;ADj9If/WAAAAlAEAAAsAAAAAAAAAAAAAAAAALwEAAF9yZWxzLy5yZWxzUEsBAi0AFAAGAAgAAAAh&#10;AOid0j+HAgAAdQUAAA4AAAAAAAAAAAAAAAAALgIAAGRycy9lMm9Eb2MueG1sUEsBAi0AFAAGAAgA&#10;AAAhAOvyKm/eAAAACwEAAA8AAAAAAAAAAAAAAAAA4QQAAGRycy9kb3ducmV2LnhtbFBLBQYAAAAA&#10;BAAEAPMAAADsBQAAAAA=&#10;" adj="6760" fillcolor="#c0000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</wp:posOffset>
                </wp:positionV>
                <wp:extent cx="676275" cy="609600"/>
                <wp:effectExtent l="38100" t="38100" r="47625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10A1A" id="Oval 10" o:spid="_x0000_s1026" style="position:absolute;margin-left:219.75pt;margin-top:0;width:53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Z6lgIAAI4FAAAOAAAAZHJzL2Uyb0RvYy54bWysVN9vGyEMfp+0/wHxvt4latM16qWKUnWa&#10;VLVV06nPhIMcEmAGJJfsr5/hfjRaqz1MuwcOY/szn7F9fXMwmuyFDwpsRSdnJSXCcqiV3Vb0x8vd&#10;l6+UhMhszTRYUdGjCPRm8fnTdevmYgoN6Fp4giA2zFtX0SZGNy+KwBthWDgDJywqJXjDIop+W9Se&#10;tYhudDEty1nRgq+dBy5CwNPbTkkXGV9KweOjlEFEoiuKd4t59XndpLVYXLP51jPXKN5fg/3DLQxT&#10;FoOOULcsMrLz6h2UUdxDABnPOJgCpFRcZA7IZlL+wWbdMCcyF0xOcGOawv+D5Q/7J09UjW+H6bHM&#10;4Bs97pkmKGJuWhfmaLJ2T76XAm4T0YP0Jv2RAjnkfB7HfIpDJBwPZ5ez6eUFJRxVs/JqVmbM4s3Z&#10;+RC/CTAkbSoqtFYuJMZszvb3IWJMtB6s0rGFO6V1fjVtSVtRDIGwSRVAqzpps+C3m5X2BKlUdFWm&#10;L/FBtBMzlLTFw8Sy45V38ahFwtD2WUjMDTKZdhFSVYoRlnEubJx0qobVoot2cRps8MihM2BClnjL&#10;EbsHGCw7kAG7u3Nvn1xFLurRuaf+N+fRI0cGG0dnoyz4j5hpZNVH7uyHJHWpSVnaQH3EyvHQtVRw&#10;/E7hI96zEJ+Yxx7CcsK5EB9xkRrwpaDfUdKA//XRebLH0kYtJS32ZEXDzx3zghL93WLRX03Oz1MT&#10;Z+H84nKKgj/VbE41dmdWgK8/wQnkeN4m+6iHrfRgXnF8LFNUVDHLMXZFefSDsIrdrMABxMVymc2w&#10;cR2L93bteAJPWU0V+nJ4Zd71lRyxBR5g6N931dzZJk8Ly10EqXKpv+W1zzc2fS6cfkClqXIqZ6u3&#10;Mbr4DQAA//8DAFBLAwQUAAYACAAAACEA+o99Bt8AAAAHAQAADwAAAGRycy9kb3ducmV2LnhtbEyP&#10;W0vDQBCF3wX/wzKCb3ZTbYONmZQi3qiC9ILg2zY7TYLZ2ZDdtvHfOz7p08xwDme+k88H16oj9aHx&#10;jDAeJaCIS28brhC2m8erW1AhGram9UwI3xRgXpyf5Saz/sQrOq5jpSSEQ2YQ6hi7TOtQ1uRMGPmO&#10;WLS9752JcvaVtr05Sbhr9XWSpNqZhuVDbTq6r6n8Wh8cwhN9Pieb7mMZlu/7t3QxTl7K1wfEy4th&#10;cQcq0hD/zPCLL+hQCNPOH9gG1SJMbmZTsSJII5Gnk1SWHcJMpi5y/Z+/+AEAAP//AwBQSwECLQAU&#10;AAYACAAAACEAtoM4kv4AAADhAQAAEwAAAAAAAAAAAAAAAAAAAAAAW0NvbnRlbnRfVHlwZXNdLnht&#10;bFBLAQItABQABgAIAAAAIQA4/SH/1gAAAJQBAAALAAAAAAAAAAAAAAAAAC8BAABfcmVscy8ucmVs&#10;c1BLAQItABQABgAIAAAAIQDaphZ6lgIAAI4FAAAOAAAAAAAAAAAAAAAAAC4CAABkcnMvZTJvRG9j&#10;LnhtbFBLAQItABQABgAIAAAAIQD6j30G3wAAAAcBAAAPAAAAAAAAAAAAAAAAAPAEAABkcnMvZG93&#10;bnJldi54bWxQSwUGAAAAAAQABADzAAAA/AUAAAAA&#10;" filled="f" strokecolor="#c00000" strokeweight="6pt">
                <v:stroke joinstyle="miter"/>
              </v:oval>
            </w:pict>
          </mc:Fallback>
        </mc:AlternateContent>
      </w:r>
      <w:r w:rsidR="00A5428D">
        <w:t xml:space="preserve">You will see a page similar to this: </w:t>
      </w:r>
    </w:p>
    <w:p w:rsidR="00A5428D" w:rsidRDefault="00A5428D" w:rsidP="00A5428D">
      <w:pPr>
        <w:pStyle w:val="ListParagraph"/>
      </w:pPr>
      <w:r>
        <w:rPr>
          <w:noProof/>
        </w:rPr>
        <w:drawing>
          <wp:inline distT="0" distB="0" distL="0" distR="0" wp14:anchorId="03884F3D" wp14:editId="59D608BA">
            <wp:extent cx="4895850" cy="25556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7934" cy="25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8D" w:rsidRDefault="00A5428D" w:rsidP="00A5428D">
      <w:pPr>
        <w:pStyle w:val="ListParagraph"/>
      </w:pPr>
      <w:r>
        <w:t xml:space="preserve">Click on “Digital Resources” at the top. </w:t>
      </w:r>
    </w:p>
    <w:p w:rsidR="00A5428D" w:rsidRDefault="00190B8D" w:rsidP="00E44EBA">
      <w:pPr>
        <w:pStyle w:val="ListParagraph"/>
        <w:numPr>
          <w:ilvl w:val="0"/>
          <w:numId w:val="1"/>
        </w:numPr>
      </w:pPr>
      <w:r>
        <w:t xml:space="preserve">You will see a screen like this: </w:t>
      </w:r>
    </w:p>
    <w:p w:rsidR="00190B8D" w:rsidRDefault="0026750A" w:rsidP="00190B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FDD11" wp14:editId="1270B11E">
                <wp:simplePos x="0" y="0"/>
                <wp:positionH relativeFrom="column">
                  <wp:posOffset>2400300</wp:posOffset>
                </wp:positionH>
                <wp:positionV relativeFrom="paragraph">
                  <wp:posOffset>231775</wp:posOffset>
                </wp:positionV>
                <wp:extent cx="1200150" cy="751205"/>
                <wp:effectExtent l="19050" t="19050" r="19050" b="2984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120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664" id="Left Arrow 13" o:spid="_x0000_s1026" type="#_x0000_t66" style="position:absolute;margin-left:189pt;margin-top:18.25pt;width:94.5pt;height:5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y8fQIAABoFAAAOAAAAZHJzL2Uyb0RvYy54bWysVN9P2zAQfp+0/8Hy+0jLyICIFJVWTJMq&#10;QALE89VxGkv+tbPblP31OzsBCtvTtDw4d77zfb7v7nxxuTea7SQG5WzNp0cTzqQVrlF2U/PHh+sv&#10;Z5yFCLYB7ays+bMM/HL2+dNF7yt57DqnG4mMgthQ9b7mXYy+KoogOmkgHDkvLRlbhwYiqbgpGoSe&#10;ohtdHE8m34reYePRCRkC7S4HI5/l+G0rRbxt2yAj0zWnu8W8Yl7XaS1mF1BtEHynxHgN+IdbGFCW&#10;QF9DLSEC26L6I5RRAl1wbTwSzhSubZWQOQfKZjr5kM19B17mXIic4F9pCv8vrLjZ3SFTDdXuK2cW&#10;DNVoJdvI5oiuZ7RJDPU+VOR47+9w1AKJKd19iyb9KRG2z6w+v7Iq95EJ2pxSnaYlkS/IdlqSWqag&#10;xdtpjyF+l86wJNRcE36Gz4zCbhXi4P/ilxCD06q5VlpnBTfrhUa2AyrzYpK+EeKdm7asT/c5JTMT&#10;QO3WaogkGk8EBLvhDPSG+lhEzNjvTodDkPLq/GpZDk4dNHKALg+RB/ec6Ls4KYslhG44kk3pslAZ&#10;FWkWtDI1PzvMQdtklbmbRy5SRYYaJGntmmeqIrqhvYMX14pAVhDiHSD1M6VLMxpvaWm1Iw7cKHHW&#10;Ofz1t/3kT21GVs56mg/i5+cWUHKmf1hqwPPpyUkaqKyclKfHpOChZX1osVuzcFSbKb0GXmQx+Uf9&#10;IrbozBON8jyhkgmsIOyhEqOyiMPc0mMg5Hye3WiIPMSVvfciBU88JXof9k+AfmynSI14415mCaoP&#10;DTX4ppPWzbfRtSp32xuvVMGk0ADmWo6PRZrwQz17vT1ps98AAAD//wMAUEsDBBQABgAIAAAAIQCh&#10;mHDm4QAAAAoBAAAPAAAAZHJzL2Rvd25yZXYueG1sTI/NTsMwEITvSLyDtUjcqM1P0ijEqSokbiBB&#10;KIfc3HiJQ2M7xG6a8PQsJ7jt7oxmvyk2s+3ZhGPovJNwvRLA0DVed66VsHt7vMqAhaicVr13KGHB&#10;AJvy/KxQufYn94pTFVtGIS7kSoKJccg5D41Bq8LKD+hI+/CjVZHWseV6VCcKtz2/ESLlVnWOPhg1&#10;4IPB5lAdrYT6+2sxzy92t12munqvn8RncxBSXl7M23tgEef4Z4ZffEKHkpj2/uh0YL2E23VGXSIN&#10;aQKMDEm6psOenMldBrws+P8K5Q8AAAD//wMAUEsBAi0AFAAGAAgAAAAhALaDOJL+AAAA4QEAABMA&#10;AAAAAAAAAAAAAAAAAAAAAFtDb250ZW50X1R5cGVzXS54bWxQSwECLQAUAAYACAAAACEAOP0h/9YA&#10;AACUAQAACwAAAAAAAAAAAAAAAAAvAQAAX3JlbHMvLnJlbHNQSwECLQAUAAYACAAAACEAML38vH0C&#10;AAAaBQAADgAAAAAAAAAAAAAAAAAuAgAAZHJzL2Uyb0RvYy54bWxQSwECLQAUAAYACAAAACEAoZhw&#10;5uEAAAAKAQAADwAAAAAAAAAAAAAAAADXBAAAZHJzL2Rvd25yZXYueG1sUEsFBgAAAAAEAAQA8wAA&#10;AOUFAAAAAA==&#10;" adj="6760" fillcolor="#c00000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353D" wp14:editId="40CE387B">
                <wp:simplePos x="0" y="0"/>
                <wp:positionH relativeFrom="column">
                  <wp:posOffset>1028700</wp:posOffset>
                </wp:positionH>
                <wp:positionV relativeFrom="paragraph">
                  <wp:posOffset>564515</wp:posOffset>
                </wp:positionV>
                <wp:extent cx="1266825" cy="695325"/>
                <wp:effectExtent l="38100" t="38100" r="47625" b="476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E8B86" id="Oval 12" o:spid="_x0000_s1026" style="position:absolute;margin-left:81pt;margin-top:44.45pt;width:99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qZQIAAMgEAAAOAAAAZHJzL2Uyb0RvYy54bWysVFFP2zAQfp+0/2D5faTtoEBEiqoipkkI&#10;kGDi+erYjSXb59luU/brd3YClLGnaXlw7nznO39fvsvF5d4atpMhanQNnx5NOJNOYKvdpuE/Hq+/&#10;nHEWE7gWDDrZ8GcZ+eXi86eL3tdyhh2aVgZGRVyse9/wLiVfV1UUnbQQj9BLR0GFwUIiN2yqNkBP&#10;1a2pZpPJvOoxtD6gkDHS7tUQ5ItSXykp0p1SUSZmGk53S2UNZV3ntVpcQL0J4DstxmvAP9zCgnbU&#10;9LXUFSRg26A/lLJaBIyo0pFAW6FSWsiCgdBMJ3+geejAy4KFyIn+lab4/8qK2919YLqlbzfjzIGl&#10;b3S3A8PIJW56H2tKefD3YfQimRnoXgWb3wSB7Qufz698yn1igjans/n8bHbCmaDY/PzkK9lUpno7&#10;7UNM3yRalo2GS2O0jxky1LC7iWnIfsnK2w6vtTG0D7VxrG/46Zx0QC2A1KMMJDKtJzzRbTgDsyFZ&#10;ihRKyYhGt/l4Ph3DZr0ygRHYhq8m+Rkv9y4t976C2A15JZTToLY6kXKNtg0/OzxtXI7Kor0RQWZx&#10;4C1ba2yfifOAgxijF9eamtxATPcQSH2EhiYq3dGiDBJEHC3OOgy//raf80kUFOWsJzUT/J9bCJIz&#10;892RXM6nx8dZ/sU5PjmdkRMOI+vDiNvaFRIrU5pdL4qZ85N5MVVA+0SDt8xdKQROUO+B6NFZpWHK&#10;aHSFXC5LGkneQ7pxD17k4pmnTO/j/gmCHyWQSDy3+KL8DzIYcvNJh8ttQqWLRt54JXllh8alCG0c&#10;7TyPh37JevsBLX4DAAD//wMAUEsDBBQABgAIAAAAIQC8gJpY4QAAAAoBAAAPAAAAZHJzL2Rvd25y&#10;ZXYueG1sTI9bS8NAFITfBf/DcgTf7G6qhjRmU4p4owrSC4Jv2+xpEsyeDdltG/+9xyd9HGaY+aaY&#10;j64TRxxC60lDMlEgkCpvW6o1bDePVxmIEA1Z03lCDd8YYF6enxUmt/5EKzyuYy24hEJuNDQx9rmU&#10;oWrQmTDxPRJ7ez84E1kOtbSDOXG56+RUqVQ60xIvNKbH+warr/XBaXjCz2e16T+WYfm+f0sXiXqp&#10;Xh+0vrwYF3cgIo7xLwy/+IwOJTPt/IFsEB3rdMpfooYsm4HgwHWa3ILYsTPLbkCWhfx/ofwBAAD/&#10;/wMAUEsBAi0AFAAGAAgAAAAhALaDOJL+AAAA4QEAABMAAAAAAAAAAAAAAAAAAAAAAFtDb250ZW50&#10;X1R5cGVzXS54bWxQSwECLQAUAAYACAAAACEAOP0h/9YAAACUAQAACwAAAAAAAAAAAAAAAAAvAQAA&#10;X3JlbHMvLnJlbHNQSwECLQAUAAYACAAAACEALrVT6mUCAADIBAAADgAAAAAAAAAAAAAAAAAuAgAA&#10;ZHJzL2Uyb0RvYy54bWxQSwECLQAUAAYACAAAACEAvICaWOEAAAAKAQAADwAAAAAAAAAAAAAAAAC/&#10;BAAAZHJzL2Rvd25yZXYueG1sUEsFBgAAAAAEAAQA8wAAAM0FAAAAAA==&#10;" filled="f" strokecolor="#c00000" strokeweight="6pt">
                <v:stroke joinstyle="miter"/>
              </v:oval>
            </w:pict>
          </mc:Fallback>
        </mc:AlternateContent>
      </w:r>
      <w:r w:rsidR="00190B8D">
        <w:rPr>
          <w:noProof/>
        </w:rPr>
        <w:drawing>
          <wp:inline distT="0" distB="0" distL="0" distR="0" wp14:anchorId="65229CE9" wp14:editId="5076F4A8">
            <wp:extent cx="3838575" cy="25915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4202" cy="2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8D" w:rsidRDefault="00190B8D" w:rsidP="00190B8D">
      <w:pPr>
        <w:pStyle w:val="ListParagraph"/>
      </w:pPr>
      <w:r>
        <w:t xml:space="preserve">Click: “Log in with Active Directory” </w:t>
      </w: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26750A" w:rsidRDefault="0026750A" w:rsidP="00190B8D">
      <w:pPr>
        <w:pStyle w:val="ListParagraph"/>
      </w:pPr>
    </w:p>
    <w:p w:rsidR="00190B8D" w:rsidRDefault="00190B8D" w:rsidP="00E44EBA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 xml:space="preserve">You will see a screen like this: </w:t>
      </w:r>
    </w:p>
    <w:p w:rsidR="00190B8D" w:rsidRDefault="00190B8D" w:rsidP="00190B8D">
      <w:pPr>
        <w:pStyle w:val="ListParagraph"/>
      </w:pPr>
      <w:r>
        <w:rPr>
          <w:noProof/>
        </w:rPr>
        <w:drawing>
          <wp:inline distT="0" distB="0" distL="0" distR="0" wp14:anchorId="43BDBA49" wp14:editId="50208B06">
            <wp:extent cx="5943600" cy="3851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8D" w:rsidRDefault="00190B8D" w:rsidP="00190B8D">
      <w:pPr>
        <w:pStyle w:val="ListParagraph"/>
      </w:pPr>
      <w:r>
        <w:t xml:space="preserve">Scroll down on the left and click on “Science” </w:t>
      </w:r>
    </w:p>
    <w:p w:rsidR="00190B8D" w:rsidRDefault="00821CD2" w:rsidP="00E44EBA">
      <w:pPr>
        <w:pStyle w:val="ListParagraph"/>
        <w:numPr>
          <w:ilvl w:val="0"/>
          <w:numId w:val="1"/>
        </w:numPr>
      </w:pPr>
      <w:r>
        <w:t>Click on this icon-this is your Biology book!</w:t>
      </w:r>
    </w:p>
    <w:p w:rsidR="00821CD2" w:rsidRDefault="00821CD2" w:rsidP="00821CD2">
      <w:pPr>
        <w:pStyle w:val="ListParagraph"/>
      </w:pPr>
      <w:r>
        <w:rPr>
          <w:noProof/>
        </w:rPr>
        <w:drawing>
          <wp:inline distT="0" distB="0" distL="0" distR="0" wp14:anchorId="7A1BCD71" wp14:editId="3F38BBD0">
            <wp:extent cx="1581150" cy="175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D2" w:rsidRDefault="00880BFE" w:rsidP="00E44EBA">
      <w:pPr>
        <w:pStyle w:val="ListParagraph"/>
        <w:numPr>
          <w:ilvl w:val="0"/>
          <w:numId w:val="1"/>
        </w:numPr>
      </w:pPr>
      <w:r>
        <w:t xml:space="preserve">Check to see if you can access the textbook from home. You may not be able to-let me know this the next time we meet as a class. </w:t>
      </w:r>
    </w:p>
    <w:sectPr w:rsidR="0082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D5" w:rsidRDefault="00C000D5" w:rsidP="008B623E">
      <w:pPr>
        <w:spacing w:after="0" w:line="240" w:lineRule="auto"/>
      </w:pPr>
      <w:r>
        <w:separator/>
      </w:r>
    </w:p>
  </w:endnote>
  <w:endnote w:type="continuationSeparator" w:id="0">
    <w:p w:rsidR="00C000D5" w:rsidRDefault="00C000D5" w:rsidP="008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D5" w:rsidRDefault="00C000D5" w:rsidP="008B623E">
      <w:pPr>
        <w:spacing w:after="0" w:line="240" w:lineRule="auto"/>
      </w:pPr>
      <w:r>
        <w:separator/>
      </w:r>
    </w:p>
  </w:footnote>
  <w:footnote w:type="continuationSeparator" w:id="0">
    <w:p w:rsidR="00C000D5" w:rsidRDefault="00C000D5" w:rsidP="008B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491"/>
    <w:multiLevelType w:val="hybridMultilevel"/>
    <w:tmpl w:val="CD281176"/>
    <w:lvl w:ilvl="0" w:tplc="E410F9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A"/>
    <w:rsid w:val="00190B8D"/>
    <w:rsid w:val="0026750A"/>
    <w:rsid w:val="004D09B0"/>
    <w:rsid w:val="00821CD2"/>
    <w:rsid w:val="00880BFE"/>
    <w:rsid w:val="008B623E"/>
    <w:rsid w:val="00A5428D"/>
    <w:rsid w:val="00C000D5"/>
    <w:rsid w:val="00C412C6"/>
    <w:rsid w:val="00E44EBA"/>
    <w:rsid w:val="00F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C23BF-4858-4891-B0C7-6AC6C15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E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1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3E"/>
  </w:style>
  <w:style w:type="paragraph" w:styleId="Footer">
    <w:name w:val="footer"/>
    <w:basedOn w:val="Normal"/>
    <w:link w:val="FooterChar"/>
    <w:uiPriority w:val="99"/>
    <w:unhideWhenUsed/>
    <w:rsid w:val="008B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ton.itslearning.com/index.aspx?SessionExpired=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46B6-2CAE-459A-B940-3934A4D1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8</cp:revision>
  <dcterms:created xsi:type="dcterms:W3CDTF">2018-09-01T15:46:00Z</dcterms:created>
  <dcterms:modified xsi:type="dcterms:W3CDTF">2018-09-01T16:01:00Z</dcterms:modified>
</cp:coreProperties>
</file>