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73" w:rsidRDefault="00E559E8" w:rsidP="00E559E8">
      <w:pPr>
        <w:jc w:val="center"/>
        <w:rPr>
          <w:b/>
          <w:sz w:val="28"/>
          <w:szCs w:val="28"/>
          <w:u w:val="single"/>
        </w:rPr>
      </w:pPr>
      <w:r w:rsidRPr="00E559E8">
        <w:rPr>
          <w:b/>
          <w:sz w:val="28"/>
          <w:szCs w:val="28"/>
          <w:u w:val="single"/>
        </w:rPr>
        <w:t xml:space="preserve">Assignment: </w:t>
      </w:r>
      <w:r w:rsidRPr="00E559E8">
        <w:rPr>
          <w:b/>
          <w:sz w:val="28"/>
          <w:szCs w:val="28"/>
          <w:u w:val="single"/>
        </w:rPr>
        <w:t>Hypothesis or Theory?</w:t>
      </w:r>
    </w:p>
    <w:p w:rsidR="002E11C0" w:rsidRPr="00E559E8" w:rsidRDefault="002E11C0" w:rsidP="00E559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Due: Tue. September 18</w:t>
      </w:r>
      <w:r w:rsidRPr="002E11C0">
        <w:rPr>
          <w:b/>
          <w:sz w:val="28"/>
          <w:szCs w:val="28"/>
          <w:u w:val="single"/>
          <w:vertAlign w:val="superscript"/>
        </w:rPr>
        <w:t>th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(4</w:t>
      </w:r>
      <w:r w:rsidRPr="002E11C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and 5</w:t>
      </w:r>
      <w:r w:rsidRPr="002E11C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period)/Wed. September 19</w:t>
      </w:r>
      <w:r w:rsidRPr="002E11C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(6</w:t>
      </w:r>
      <w:r w:rsidRPr="002E11C0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period)</w:t>
      </w:r>
    </w:p>
    <w:p w:rsidR="00E559E8" w:rsidRPr="00D96B3F" w:rsidRDefault="00E559E8">
      <w:pPr>
        <w:rPr>
          <w:b/>
          <w:i/>
        </w:rPr>
      </w:pPr>
      <w:r w:rsidRPr="00D96B3F">
        <w:rPr>
          <w:b/>
          <w:i/>
        </w:rPr>
        <w:t xml:space="preserve">Complete each statement below, using the term hypothesis or theory. </w:t>
      </w:r>
    </w:p>
    <w:p w:rsidR="00D96B3F" w:rsidRDefault="00E559E8">
      <w:r>
        <w:t xml:space="preserve">1. A scientist observes that penguins move efficiently though water. The scientist makes a </w:t>
      </w:r>
    </w:p>
    <w:p w:rsidR="00D96B3F" w:rsidRDefault="00E559E8" w:rsidP="00D96B3F">
      <w:pPr>
        <w:ind w:firstLine="720"/>
      </w:pPr>
      <w:r>
        <w:t xml:space="preserve">________________ </w:t>
      </w:r>
      <w:proofErr w:type="gramStart"/>
      <w:r>
        <w:t>that</w:t>
      </w:r>
      <w:proofErr w:type="gramEnd"/>
      <w:r>
        <w:t xml:space="preserve"> if a boat is designed with a propulsion system that moves like a </w:t>
      </w:r>
    </w:p>
    <w:p w:rsidR="00E559E8" w:rsidRDefault="00E559E8" w:rsidP="00D96B3F">
      <w:pPr>
        <w:ind w:firstLine="720"/>
      </w:pPr>
      <w:proofErr w:type="gramStart"/>
      <w:r>
        <w:t>penguin</w:t>
      </w:r>
      <w:proofErr w:type="gramEnd"/>
      <w:r>
        <w:t xml:space="preserve">, then the boat will be more efficient than traditional boats. </w:t>
      </w:r>
    </w:p>
    <w:p w:rsidR="00D96B3F" w:rsidRDefault="00E559E8">
      <w:r>
        <w:t xml:space="preserve">2. Scientists have developed a ________________ to explain the characteristics and behavior of light </w:t>
      </w:r>
    </w:p>
    <w:p w:rsidR="00E559E8" w:rsidRDefault="00E559E8" w:rsidP="00D96B3F">
      <w:pPr>
        <w:ind w:firstLine="720"/>
      </w:pPr>
      <w:proofErr w:type="gramStart"/>
      <w:r>
        <w:t>that</w:t>
      </w:r>
      <w:proofErr w:type="gramEnd"/>
      <w:r>
        <w:t xml:space="preserve"> is based on work performed by many scientists. </w:t>
      </w:r>
    </w:p>
    <w:p w:rsidR="00D96B3F" w:rsidRDefault="00E559E8">
      <w:r>
        <w:t xml:space="preserve">3. A student notices that sound travels quickly underwater. She develops a ________________ that </w:t>
      </w:r>
    </w:p>
    <w:p w:rsidR="00E559E8" w:rsidRDefault="00E559E8" w:rsidP="00D96B3F">
      <w:pPr>
        <w:ind w:firstLine="720"/>
      </w:pPr>
      <w:proofErr w:type="gramStart"/>
      <w:r>
        <w:t>sound</w:t>
      </w:r>
      <w:proofErr w:type="gramEnd"/>
      <w:r>
        <w:t xml:space="preserve"> will move more quickly through water than it moves through air. </w:t>
      </w:r>
    </w:p>
    <w:p w:rsidR="00D96B3F" w:rsidRDefault="00E559E8">
      <w:r>
        <w:t xml:space="preserve">4. Scientists use a ________________ to interpret the results of investigations about the structure and </w:t>
      </w:r>
    </w:p>
    <w:p w:rsidR="00E559E8" w:rsidRDefault="00E559E8" w:rsidP="00D96B3F">
      <w:pPr>
        <w:ind w:firstLine="720"/>
      </w:pPr>
      <w:proofErr w:type="gramStart"/>
      <w:r>
        <w:t>behavior</w:t>
      </w:r>
      <w:proofErr w:type="gramEnd"/>
      <w:r>
        <w:t xml:space="preserve"> of atoms.</w:t>
      </w:r>
    </w:p>
    <w:p w:rsidR="00D96B3F" w:rsidRDefault="00D96B3F" w:rsidP="00D96B3F">
      <w:pPr>
        <w:ind w:firstLine="720"/>
      </w:pPr>
    </w:p>
    <w:p w:rsidR="00E559E8" w:rsidRPr="00D96B3F" w:rsidRDefault="00E559E8">
      <w:pPr>
        <w:rPr>
          <w:b/>
          <w:i/>
        </w:rPr>
      </w:pPr>
      <w:r w:rsidRPr="00D96B3F">
        <w:rPr>
          <w:b/>
          <w:i/>
        </w:rPr>
        <w:t xml:space="preserve">For each description, circle the appropriate term. </w:t>
      </w:r>
    </w:p>
    <w:p w:rsidR="00E559E8" w:rsidRDefault="00E559E8">
      <w:r>
        <w:t>5</w:t>
      </w:r>
      <w:r>
        <w:t xml:space="preserve">. </w:t>
      </w:r>
      <w:r>
        <w:t>O</w:t>
      </w:r>
      <w:r>
        <w:t>ften used as the basis for a single experiment</w:t>
      </w:r>
      <w:r w:rsidR="00D96B3F">
        <w:t>.</w:t>
      </w:r>
      <w:r>
        <w:t xml:space="preserve"> </w:t>
      </w:r>
      <w:r w:rsidR="00D96B3F">
        <w:tab/>
      </w:r>
      <w:r w:rsidR="00D96B3F">
        <w:tab/>
      </w:r>
      <w:proofErr w:type="gramStart"/>
      <w:r>
        <w:t>hypothesis</w:t>
      </w:r>
      <w:proofErr w:type="gramEnd"/>
      <w:r>
        <w:t xml:space="preserve"> </w:t>
      </w:r>
      <w:r w:rsidR="00D96B3F">
        <w:tab/>
      </w:r>
      <w:r>
        <w:t xml:space="preserve">theory </w:t>
      </w:r>
      <w:r w:rsidR="00D96B3F">
        <w:tab/>
      </w:r>
      <w:r w:rsidR="00D96B3F">
        <w:tab/>
      </w:r>
      <w:r>
        <w:t xml:space="preserve">neither </w:t>
      </w:r>
    </w:p>
    <w:p w:rsidR="00E559E8" w:rsidRDefault="00E559E8">
      <w:r>
        <w:t>6</w:t>
      </w:r>
      <w:r>
        <w:t>.</w:t>
      </w:r>
      <w:r w:rsidR="00882C58">
        <w:t xml:space="preserve"> A proven scientific fact.</w:t>
      </w:r>
      <w:r w:rsidR="00882C58">
        <w:tab/>
      </w:r>
      <w:r w:rsidR="00882C58">
        <w:tab/>
      </w:r>
      <w:r w:rsidR="00D96B3F">
        <w:tab/>
      </w:r>
      <w:r w:rsidR="00D96B3F">
        <w:tab/>
      </w:r>
      <w:r w:rsidR="00D96B3F">
        <w:tab/>
      </w:r>
      <w:proofErr w:type="gramStart"/>
      <w:r w:rsidR="00D96B3F">
        <w:t>hypothesis</w:t>
      </w:r>
      <w:proofErr w:type="gramEnd"/>
      <w:r w:rsidR="00D96B3F">
        <w:t xml:space="preserve"> </w:t>
      </w:r>
      <w:r w:rsidR="00D96B3F">
        <w:tab/>
        <w:t xml:space="preserve">theory </w:t>
      </w:r>
      <w:r w:rsidR="00D96B3F">
        <w:tab/>
      </w:r>
      <w:r w:rsidR="00D96B3F">
        <w:tab/>
        <w:t>neither</w:t>
      </w:r>
    </w:p>
    <w:p w:rsidR="00E559E8" w:rsidRDefault="00E559E8">
      <w:r>
        <w:t>7</w:t>
      </w:r>
      <w:r>
        <w:t xml:space="preserve">. </w:t>
      </w:r>
      <w:r>
        <w:t>A</w:t>
      </w:r>
      <w:r>
        <w:t xml:space="preserve"> </w:t>
      </w:r>
      <w:r w:rsidR="00D96B3F">
        <w:t>prediction about the outcome of an experiment.</w:t>
      </w:r>
      <w:r>
        <w:t xml:space="preserve"> </w:t>
      </w:r>
      <w:r w:rsidR="00D96B3F">
        <w:tab/>
      </w:r>
      <w:r w:rsidR="00D96B3F">
        <w:tab/>
      </w:r>
      <w:proofErr w:type="gramStart"/>
      <w:r w:rsidR="00D96B3F">
        <w:t>hypothesis</w:t>
      </w:r>
      <w:proofErr w:type="gramEnd"/>
      <w:r w:rsidR="00D96B3F">
        <w:t xml:space="preserve"> </w:t>
      </w:r>
      <w:r w:rsidR="00D96B3F">
        <w:tab/>
        <w:t xml:space="preserve">theory </w:t>
      </w:r>
      <w:r w:rsidR="00D96B3F">
        <w:tab/>
      </w:r>
      <w:r w:rsidR="00D96B3F">
        <w:tab/>
        <w:t>neither</w:t>
      </w:r>
    </w:p>
    <w:p w:rsidR="00E559E8" w:rsidRDefault="00E559E8">
      <w:r>
        <w:t>8</w:t>
      </w:r>
      <w:r>
        <w:t xml:space="preserve">. </w:t>
      </w:r>
      <w:r>
        <w:t>D</w:t>
      </w:r>
      <w:r>
        <w:t>eveloped over a long period of time using the work of many scientists</w:t>
      </w:r>
      <w:r w:rsidR="00D96B3F">
        <w:t>.</w:t>
      </w:r>
      <w:r>
        <w:t xml:space="preserve"> </w:t>
      </w:r>
    </w:p>
    <w:p w:rsidR="00D96B3F" w:rsidRDefault="00D96B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hypothesis</w:t>
      </w:r>
      <w:proofErr w:type="gramEnd"/>
      <w:r>
        <w:t xml:space="preserve"> </w:t>
      </w:r>
      <w:r>
        <w:tab/>
        <w:t xml:space="preserve">theory </w:t>
      </w:r>
      <w:r>
        <w:tab/>
      </w:r>
      <w:r>
        <w:tab/>
        <w:t>neither</w:t>
      </w:r>
    </w:p>
    <w:p w:rsidR="00E559E8" w:rsidRDefault="00E559E8">
      <w:r>
        <w:t>9</w:t>
      </w:r>
      <w:r>
        <w:t xml:space="preserve">. </w:t>
      </w:r>
      <w:r>
        <w:t>A</w:t>
      </w:r>
      <w:r>
        <w:t xml:space="preserve"> broad explanation that applies to a wide range of results</w:t>
      </w:r>
      <w:r w:rsidR="00D96B3F">
        <w:t>.</w:t>
      </w:r>
      <w:r>
        <w:t xml:space="preserve"> </w:t>
      </w:r>
      <w:r w:rsidR="00D96B3F">
        <w:tab/>
      </w:r>
      <w:proofErr w:type="gramStart"/>
      <w:r w:rsidR="00D96B3F">
        <w:t>hypothesis</w:t>
      </w:r>
      <w:proofErr w:type="gramEnd"/>
      <w:r w:rsidR="00D96B3F">
        <w:t xml:space="preserve"> </w:t>
      </w:r>
      <w:r w:rsidR="00D96B3F">
        <w:tab/>
        <w:t xml:space="preserve">theory </w:t>
      </w:r>
      <w:r w:rsidR="00D96B3F">
        <w:tab/>
      </w:r>
      <w:r w:rsidR="00D96B3F">
        <w:tab/>
        <w:t>neither</w:t>
      </w:r>
    </w:p>
    <w:p w:rsidR="00E559E8" w:rsidRDefault="00E559E8">
      <w:r>
        <w:t>10</w:t>
      </w:r>
      <w:r>
        <w:t xml:space="preserve">. </w:t>
      </w:r>
      <w:r>
        <w:t>R</w:t>
      </w:r>
      <w:r>
        <w:t>epeatedly verified by the work of many scientists</w:t>
      </w:r>
      <w:r w:rsidR="00D96B3F">
        <w:t>.</w:t>
      </w:r>
      <w:r>
        <w:t xml:space="preserve"> </w:t>
      </w:r>
      <w:r w:rsidR="00D96B3F">
        <w:tab/>
      </w:r>
      <w:r w:rsidR="00D96B3F">
        <w:tab/>
      </w:r>
      <w:proofErr w:type="gramStart"/>
      <w:r w:rsidR="00D96B3F">
        <w:t>hypothesis</w:t>
      </w:r>
      <w:proofErr w:type="gramEnd"/>
      <w:r w:rsidR="00D96B3F">
        <w:t xml:space="preserve"> </w:t>
      </w:r>
      <w:r w:rsidR="00D96B3F">
        <w:tab/>
        <w:t xml:space="preserve">theory </w:t>
      </w:r>
      <w:r w:rsidR="00D96B3F">
        <w:tab/>
      </w:r>
      <w:r w:rsidR="00D96B3F">
        <w:tab/>
        <w:t>neither</w:t>
      </w:r>
    </w:p>
    <w:sectPr w:rsidR="00E5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E8"/>
    <w:rsid w:val="002E11C0"/>
    <w:rsid w:val="00591C73"/>
    <w:rsid w:val="00882C58"/>
    <w:rsid w:val="00D96B3F"/>
    <w:rsid w:val="00E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56767-5704-4A7B-A794-5E640BA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1240</Characters>
  <Application>Microsoft Office Word</Application>
  <DocSecurity>0</DocSecurity>
  <Lines>10</Lines>
  <Paragraphs>2</Paragraphs>
  <ScaleCrop>false</ScaleCrop>
  <Company>HISD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4</cp:revision>
  <dcterms:created xsi:type="dcterms:W3CDTF">2018-09-14T21:30:00Z</dcterms:created>
  <dcterms:modified xsi:type="dcterms:W3CDTF">2018-09-14T21:45:00Z</dcterms:modified>
</cp:coreProperties>
</file>