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21" w:rsidRDefault="00E91A21">
      <w:r>
        <w:rPr>
          <w:noProof/>
        </w:rPr>
        <w:drawing>
          <wp:inline distT="0" distB="0" distL="0" distR="0" wp14:anchorId="5082EA9E" wp14:editId="0D4C2A80">
            <wp:extent cx="5943600" cy="1969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1A21" w:rsidRDefault="00E91A21">
      <w:r>
        <w:rPr>
          <w:noProof/>
        </w:rPr>
        <w:drawing>
          <wp:inline distT="0" distB="0" distL="0" distR="0" wp14:anchorId="1BE8A17F" wp14:editId="440AE101">
            <wp:extent cx="5943600" cy="501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21" w:rsidRDefault="00E91A21">
      <w:r>
        <w:rPr>
          <w:noProof/>
        </w:rPr>
        <w:lastRenderedPageBreak/>
        <w:drawing>
          <wp:inline distT="0" distB="0" distL="0" distR="0" wp14:anchorId="16561CB2" wp14:editId="66DB3267">
            <wp:extent cx="5943600" cy="1063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21" w:rsidRDefault="00E91A21">
      <w:r>
        <w:rPr>
          <w:noProof/>
        </w:rPr>
        <w:drawing>
          <wp:inline distT="0" distB="0" distL="0" distR="0" wp14:anchorId="66D3F31F" wp14:editId="4475F3E1">
            <wp:extent cx="5943600" cy="9683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21" w:rsidRDefault="00E91A21">
      <w:r>
        <w:rPr>
          <w:noProof/>
        </w:rPr>
        <w:drawing>
          <wp:inline distT="0" distB="0" distL="0" distR="0" wp14:anchorId="1827F9D9" wp14:editId="041E9234">
            <wp:extent cx="5943600" cy="33635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A21" w:rsidRDefault="00E91A21"/>
    <w:p w:rsidR="00E91A21" w:rsidRDefault="00E91A21"/>
    <w:p w:rsidR="00E91A21" w:rsidRDefault="00E91A21"/>
    <w:p w:rsidR="00E91A21" w:rsidRDefault="00E91A21"/>
    <w:p w:rsidR="00E91A21" w:rsidRDefault="00E91A21"/>
    <w:p w:rsidR="00E91A21" w:rsidRDefault="00E91A21"/>
    <w:p w:rsidR="00E91A21" w:rsidRDefault="00E91A21"/>
    <w:p w:rsidR="00E91A21" w:rsidRDefault="00E91A21"/>
    <w:p w:rsidR="00E91A21" w:rsidRDefault="00E91A21"/>
    <w:p w:rsidR="00E91A21" w:rsidRDefault="00DB38E5">
      <w:r>
        <w:lastRenderedPageBreak/>
        <w:t xml:space="preserve">Review Questions: </w:t>
      </w:r>
    </w:p>
    <w:p w:rsidR="00DB38E5" w:rsidRDefault="00DB38E5" w:rsidP="00C865BC">
      <w:pPr>
        <w:pStyle w:val="ListParagraph"/>
        <w:numPr>
          <w:ilvl w:val="0"/>
          <w:numId w:val="2"/>
        </w:numPr>
      </w:pPr>
      <w:r>
        <w:t>Match the cell parts in the first column with the descriptions in the second column.</w:t>
      </w:r>
      <w:r w:rsidR="00E85421">
        <w:t xml:space="preserve"> Each cell part and description</w:t>
      </w:r>
      <w:r>
        <w:t xml:space="preserve"> should be used only once. </w:t>
      </w:r>
    </w:p>
    <w:p w:rsidR="00DB38E5" w:rsidRPr="00E85421" w:rsidRDefault="00E85421">
      <w:pPr>
        <w:rPr>
          <w:b/>
        </w:rPr>
      </w:pPr>
      <w:r w:rsidRPr="00E85421">
        <w:rPr>
          <w:b/>
        </w:rPr>
        <w:t xml:space="preserve">        Cell Structures</w:t>
      </w:r>
      <w:r w:rsidRPr="00E85421">
        <w:rPr>
          <w:b/>
        </w:rPr>
        <w:tab/>
      </w:r>
      <w:r w:rsidRPr="00E85421">
        <w:rPr>
          <w:b/>
        </w:rPr>
        <w:tab/>
      </w:r>
      <w:r w:rsidRPr="00E85421">
        <w:rPr>
          <w:b/>
        </w:rPr>
        <w:tab/>
        <w:t>Description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Ribosome</w:t>
      </w:r>
      <w:r>
        <w:tab/>
      </w:r>
      <w:r>
        <w:tab/>
      </w:r>
      <w:r>
        <w:tab/>
        <w:t>_____ Makes proteins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Golgi apparatus</w:t>
      </w:r>
      <w:r>
        <w:tab/>
      </w:r>
      <w:r>
        <w:tab/>
      </w:r>
      <w:r>
        <w:tab/>
        <w:t>_____ Made of membrane and contains DNA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Cell membrane</w:t>
      </w:r>
      <w:r>
        <w:tab/>
      </w:r>
      <w:r>
        <w:tab/>
      </w:r>
      <w:r>
        <w:tab/>
        <w:t>_____ Stores water for plant and animal cells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Endoplasmic reticulum</w:t>
      </w:r>
      <w:r>
        <w:tab/>
      </w:r>
      <w:r>
        <w:tab/>
        <w:t>_____ Controls passage of molecules in and out of the cell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Mitochondria</w:t>
      </w:r>
      <w:r>
        <w:tab/>
      </w:r>
      <w:r>
        <w:tab/>
      </w:r>
      <w:r>
        <w:tab/>
        <w:t>_____ Converts solar energy to useable cell energy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Nucleus</w:t>
      </w:r>
      <w:r>
        <w:tab/>
      </w:r>
      <w:r>
        <w:tab/>
      </w:r>
      <w:r>
        <w:tab/>
      </w:r>
      <w:r>
        <w:tab/>
        <w:t>_____ Provides shape and support to plant cells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Cell wall</w:t>
      </w:r>
      <w:r>
        <w:tab/>
      </w:r>
      <w:r>
        <w:tab/>
      </w:r>
      <w:r>
        <w:tab/>
        <w:t>_____ Modifies and transports proteins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Chloroplast</w:t>
      </w:r>
      <w:r>
        <w:tab/>
      </w:r>
      <w:r>
        <w:tab/>
      </w:r>
      <w:r>
        <w:tab/>
        <w:t>_____ Converts food into energy for the cell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Vacuole</w:t>
      </w:r>
      <w:r>
        <w:tab/>
      </w:r>
      <w:r>
        <w:tab/>
      </w:r>
      <w:r>
        <w:tab/>
      </w:r>
      <w:r>
        <w:tab/>
        <w:t>_____ Stores genetic information and is found in the nucleus</w:t>
      </w:r>
    </w:p>
    <w:p w:rsidR="00E85421" w:rsidRDefault="00E85421" w:rsidP="00E85421">
      <w:pPr>
        <w:pStyle w:val="ListParagraph"/>
        <w:numPr>
          <w:ilvl w:val="0"/>
          <w:numId w:val="1"/>
        </w:numPr>
      </w:pPr>
      <w:r>
        <w:t>Chromosome/chromatin</w:t>
      </w:r>
      <w:r>
        <w:tab/>
        <w:t>_____ Transports proteins through the cell</w:t>
      </w:r>
    </w:p>
    <w:p w:rsidR="00C865BC" w:rsidRDefault="00C865BC" w:rsidP="00C865BC"/>
    <w:p w:rsidR="00C865BC" w:rsidRDefault="00C865BC" w:rsidP="00C865BC">
      <w:pPr>
        <w:pStyle w:val="ListParagraph"/>
        <w:numPr>
          <w:ilvl w:val="0"/>
          <w:numId w:val="2"/>
        </w:numPr>
      </w:pPr>
      <w:r>
        <w:t>Label the cells below with the structured listed above. Can you tell the difference between a plant and an animal cell?</w:t>
      </w:r>
    </w:p>
    <w:p w:rsidR="00C865BC" w:rsidRDefault="00C865BC" w:rsidP="00C865BC">
      <w:pPr>
        <w:pStyle w:val="ListParagraph"/>
      </w:pPr>
    </w:p>
    <w:p w:rsidR="00C865BC" w:rsidRDefault="00C865BC" w:rsidP="00C865BC">
      <w:pPr>
        <w:pStyle w:val="ListParagraph"/>
      </w:pPr>
    </w:p>
    <w:p w:rsidR="00C865BC" w:rsidRDefault="00C865BC" w:rsidP="00C865BC">
      <w:pPr>
        <w:pStyle w:val="ListParagraph"/>
      </w:pPr>
      <w:r>
        <w:rPr>
          <w:noProof/>
        </w:rPr>
        <w:drawing>
          <wp:inline distT="0" distB="0" distL="0" distR="0" wp14:anchorId="0BAE3F78" wp14:editId="67CC5BF5">
            <wp:extent cx="4867275" cy="40477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04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1669D"/>
    <w:multiLevelType w:val="hybridMultilevel"/>
    <w:tmpl w:val="49547D7C"/>
    <w:lvl w:ilvl="0" w:tplc="A434E7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E0FAE"/>
    <w:multiLevelType w:val="hybridMultilevel"/>
    <w:tmpl w:val="825A2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21"/>
    <w:rsid w:val="00067A1D"/>
    <w:rsid w:val="00BC7B59"/>
    <w:rsid w:val="00C865BC"/>
    <w:rsid w:val="00DB38E5"/>
    <w:rsid w:val="00E85421"/>
    <w:rsid w:val="00E9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76204-A4EA-437D-A22E-207BE224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2</cp:revision>
  <dcterms:created xsi:type="dcterms:W3CDTF">2016-10-10T20:20:00Z</dcterms:created>
  <dcterms:modified xsi:type="dcterms:W3CDTF">2016-10-10T20:20:00Z</dcterms:modified>
</cp:coreProperties>
</file>